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46F96" w14:textId="5C4A6F60" w:rsidR="003C130D" w:rsidRPr="003B7B9A" w:rsidRDefault="003C130D" w:rsidP="003C130D">
      <w:pPr>
        <w:pStyle w:val="Heading1"/>
        <w:rPr>
          <w:rFonts w:ascii="BC Sans" w:hAnsi="BC Sans"/>
        </w:rPr>
      </w:pPr>
      <w:r w:rsidRPr="003B7B9A">
        <w:rPr>
          <w:rFonts w:ascii="BC Sans" w:hAnsi="BC Sans"/>
        </w:rPr>
        <w:t>digital.gov.bc.ca blog</w:t>
      </w:r>
      <w:r w:rsidR="003B7B9A" w:rsidRPr="003B7B9A">
        <w:rPr>
          <w:rFonts w:ascii="BC Sans" w:hAnsi="BC Sans"/>
        </w:rPr>
        <w:t xml:space="preserve"> </w:t>
      </w:r>
      <w:r w:rsidRPr="003B7B9A">
        <w:rPr>
          <w:rFonts w:ascii="BC Sans" w:hAnsi="BC Sans"/>
        </w:rPr>
        <w:t xml:space="preserve">– </w:t>
      </w:r>
      <w:r w:rsidR="718C03EC" w:rsidRPr="003B7B9A">
        <w:rPr>
          <w:rFonts w:ascii="BC Sans" w:hAnsi="BC Sans"/>
        </w:rPr>
        <w:t>s</w:t>
      </w:r>
      <w:r w:rsidR="00C4398E" w:rsidRPr="003B7B9A">
        <w:rPr>
          <w:rFonts w:ascii="BC Sans" w:hAnsi="BC Sans"/>
        </w:rPr>
        <w:t>hare and inform</w:t>
      </w:r>
    </w:p>
    <w:p w14:paraId="0009B56C" w14:textId="77777777" w:rsidR="003C130D" w:rsidRPr="003B7B9A" w:rsidRDefault="003C130D" w:rsidP="003C130D">
      <w:pPr>
        <w:rPr>
          <w:rFonts w:ascii="BC Sans" w:hAnsi="BC Sans"/>
        </w:rPr>
      </w:pPr>
      <w:r w:rsidRPr="003B7B9A">
        <w:rPr>
          <w:rFonts w:ascii="BC Sans" w:hAnsi="BC Sans"/>
        </w:rPr>
        <w:t>Thanks for submitting to the digital.gov.bc.ca blog!</w:t>
      </w:r>
    </w:p>
    <w:p w14:paraId="19F06F35" w14:textId="158D8CCC" w:rsidR="004D637F" w:rsidRPr="003B7B9A" w:rsidRDefault="000E24D3" w:rsidP="004D637F">
      <w:pPr>
        <w:rPr>
          <w:rFonts w:ascii="BC Sans" w:hAnsi="BC Sans"/>
        </w:rPr>
      </w:pPr>
      <w:r w:rsidRPr="003B7B9A">
        <w:rPr>
          <w:rFonts w:ascii="BC Sans" w:hAnsi="BC Sans"/>
        </w:rPr>
        <w:t xml:space="preserve">Do you have </w:t>
      </w:r>
      <w:r w:rsidR="00DD13CF" w:rsidRPr="003B7B9A">
        <w:rPr>
          <w:rFonts w:ascii="BC Sans" w:hAnsi="BC Sans"/>
        </w:rPr>
        <w:t>a</w:t>
      </w:r>
      <w:r w:rsidR="001123EF" w:rsidRPr="003B7B9A">
        <w:rPr>
          <w:rFonts w:ascii="BC Sans" w:hAnsi="BC Sans"/>
        </w:rPr>
        <w:t xml:space="preserve">n </w:t>
      </w:r>
      <w:r w:rsidR="00DD13CF" w:rsidRPr="003B7B9A">
        <w:rPr>
          <w:rFonts w:ascii="BC Sans" w:hAnsi="BC Sans"/>
        </w:rPr>
        <w:t>idea</w:t>
      </w:r>
      <w:r w:rsidR="001123EF" w:rsidRPr="003B7B9A">
        <w:rPr>
          <w:rFonts w:ascii="BC Sans" w:hAnsi="BC Sans"/>
        </w:rPr>
        <w:t xml:space="preserve">, opinion or strategy </w:t>
      </w:r>
      <w:r w:rsidR="00DD13CF" w:rsidRPr="003B7B9A">
        <w:rPr>
          <w:rFonts w:ascii="BC Sans" w:hAnsi="BC Sans"/>
        </w:rPr>
        <w:t xml:space="preserve">you want to share with an audience </w:t>
      </w:r>
      <w:r w:rsidR="00DE7D2C" w:rsidRPr="003B7B9A">
        <w:rPr>
          <w:rFonts w:ascii="BC Sans" w:hAnsi="BC Sans"/>
        </w:rPr>
        <w:t>interested in technology, design and public service?</w:t>
      </w:r>
      <w:r w:rsidR="0009213C" w:rsidRPr="003B7B9A">
        <w:rPr>
          <w:rFonts w:ascii="BC Sans" w:hAnsi="BC Sans"/>
        </w:rPr>
        <w:t xml:space="preserve"> Has your </w:t>
      </w:r>
      <w:r w:rsidR="006A5F01" w:rsidRPr="003B7B9A">
        <w:rPr>
          <w:rFonts w:ascii="BC Sans" w:hAnsi="BC Sans"/>
        </w:rPr>
        <w:t>experience working in government</w:t>
      </w:r>
      <w:r w:rsidR="0009213C" w:rsidRPr="003B7B9A">
        <w:rPr>
          <w:rFonts w:ascii="BC Sans" w:hAnsi="BC Sans"/>
        </w:rPr>
        <w:t xml:space="preserve"> given you a story or a lesson to pass along</w:t>
      </w:r>
      <w:r w:rsidR="006A5F01" w:rsidRPr="003B7B9A">
        <w:rPr>
          <w:rFonts w:ascii="BC Sans" w:hAnsi="BC Sans"/>
        </w:rPr>
        <w:t>? We want to help you</w:t>
      </w:r>
      <w:r w:rsidR="00783E5D" w:rsidRPr="003B7B9A">
        <w:rPr>
          <w:rFonts w:ascii="BC Sans" w:hAnsi="BC Sans"/>
        </w:rPr>
        <w:t xml:space="preserve"> make it happen.</w:t>
      </w:r>
    </w:p>
    <w:p w14:paraId="02AE0C6F" w14:textId="7E5285ED" w:rsidR="00EE5F2B" w:rsidRPr="003B7B9A" w:rsidRDefault="00B209C5" w:rsidP="00EE5F2B">
      <w:pPr>
        <w:rPr>
          <w:rFonts w:ascii="BC Sans" w:hAnsi="BC Sans"/>
        </w:rPr>
      </w:pPr>
      <w:r w:rsidRPr="003B7B9A">
        <w:rPr>
          <w:rFonts w:ascii="BC Sans" w:hAnsi="BC Sans"/>
        </w:rPr>
        <w:t>Please fill out the following fields.</w:t>
      </w:r>
      <w:r w:rsidR="00EE5F2B" w:rsidRPr="003B7B9A">
        <w:rPr>
          <w:rFonts w:ascii="BC Sans" w:hAnsi="BC Sans"/>
        </w:rPr>
        <w:t xml:space="preserve"> Once you’ve finished, submit to </w:t>
      </w:r>
      <w:hyperlink r:id="rId8">
        <w:r w:rsidR="00EE5F2B" w:rsidRPr="003B7B9A">
          <w:rPr>
            <w:rStyle w:val="Hyperlink"/>
            <w:rFonts w:ascii="BC Sans" w:hAnsi="BC Sans"/>
          </w:rPr>
          <w:t>do.contentdesign@gov.bc.ca</w:t>
        </w:r>
      </w:hyperlink>
      <w:r w:rsidR="00EE5F2B" w:rsidRPr="003B7B9A">
        <w:rPr>
          <w:rFonts w:ascii="BC Sans" w:hAnsi="BC Sans"/>
        </w:rPr>
        <w:t>, along with any supplemental images or video links we can embed in the post. If you submit a photo of you</w:t>
      </w:r>
      <w:r w:rsidR="1B4D635C" w:rsidRPr="003B7B9A">
        <w:rPr>
          <w:rFonts w:ascii="BC Sans" w:hAnsi="BC Sans"/>
        </w:rPr>
        <w:t>rself</w:t>
      </w:r>
      <w:r w:rsidR="00EE5F2B" w:rsidRPr="003B7B9A">
        <w:rPr>
          <w:rFonts w:ascii="BC Sans" w:hAnsi="BC Sans"/>
        </w:rPr>
        <w:t xml:space="preserve"> or a member of your team, please include a completed </w:t>
      </w:r>
      <w:hyperlink r:id="rId9">
        <w:r w:rsidR="00EE5F2B" w:rsidRPr="003B7B9A">
          <w:rPr>
            <w:rStyle w:val="Hyperlink"/>
            <w:rFonts w:ascii="BC Sans" w:hAnsi="BC Sans"/>
          </w:rPr>
          <w:t>consent and model release form</w:t>
        </w:r>
      </w:hyperlink>
      <w:r w:rsidR="00EE5F2B" w:rsidRPr="003B7B9A">
        <w:rPr>
          <w:rFonts w:ascii="BC Sans" w:hAnsi="BC Sans"/>
        </w:rPr>
        <w:t>.</w:t>
      </w:r>
    </w:p>
    <w:p w14:paraId="079EF1CB" w14:textId="77777777" w:rsidR="00F61C81" w:rsidRDefault="00F61C81" w:rsidP="00F61C81">
      <w:pPr>
        <w:pStyle w:val="ListParagraph"/>
        <w:numPr>
          <w:ilvl w:val="0"/>
          <w:numId w:val="3"/>
        </w:numPr>
        <w:rPr>
          <w:rFonts w:ascii="BC Sans" w:hAnsi="BC Sans"/>
        </w:rPr>
      </w:pPr>
      <w:r>
        <w:rPr>
          <w:rFonts w:ascii="BC Sans" w:hAnsi="BC Sans"/>
        </w:rPr>
        <w:t>Write short, concise sentences in plain language</w:t>
      </w:r>
    </w:p>
    <w:p w14:paraId="37E707D7" w14:textId="741E44BF" w:rsidR="004D637F" w:rsidRPr="003B7B9A" w:rsidRDefault="004D637F" w:rsidP="00EE5F2B">
      <w:pPr>
        <w:pStyle w:val="ListParagraph"/>
        <w:numPr>
          <w:ilvl w:val="0"/>
          <w:numId w:val="3"/>
        </w:numPr>
        <w:rPr>
          <w:rFonts w:ascii="BC Sans" w:hAnsi="BC Sans"/>
        </w:rPr>
      </w:pPr>
      <w:r w:rsidRPr="003B7B9A">
        <w:rPr>
          <w:rFonts w:ascii="BC Sans" w:hAnsi="BC Sans"/>
        </w:rPr>
        <w:t>A personal, first-person perspective will get your readers more invested</w:t>
      </w:r>
    </w:p>
    <w:p w14:paraId="56912976" w14:textId="75DE3FE4" w:rsidR="004D637F" w:rsidRPr="003B7B9A" w:rsidRDefault="004D637F" w:rsidP="00EE5F2B">
      <w:pPr>
        <w:pStyle w:val="ListParagraph"/>
        <w:numPr>
          <w:ilvl w:val="0"/>
          <w:numId w:val="3"/>
        </w:numPr>
        <w:rPr>
          <w:rFonts w:ascii="BC Sans" w:hAnsi="BC Sans"/>
        </w:rPr>
      </w:pPr>
      <w:r w:rsidRPr="003B7B9A">
        <w:rPr>
          <w:rFonts w:ascii="BC Sans" w:hAnsi="BC Sans"/>
        </w:rPr>
        <w:t>Don’t leave out the challenges, difficulties and obstacles you encountered. They</w:t>
      </w:r>
      <w:r w:rsidR="00EE5F2B" w:rsidRPr="003B7B9A">
        <w:rPr>
          <w:rFonts w:ascii="BC Sans" w:hAnsi="BC Sans"/>
        </w:rPr>
        <w:t>’ll</w:t>
      </w:r>
      <w:r w:rsidRPr="003B7B9A">
        <w:rPr>
          <w:rFonts w:ascii="BC Sans" w:hAnsi="BC Sans"/>
        </w:rPr>
        <w:t xml:space="preserve"> make for a more interesting story</w:t>
      </w:r>
    </w:p>
    <w:p w14:paraId="3431DC0A" w14:textId="77777777" w:rsidR="003C130D" w:rsidRPr="003B7B9A" w:rsidRDefault="003C130D" w:rsidP="003C130D">
      <w:pPr>
        <w:pStyle w:val="Heading2"/>
        <w:rPr>
          <w:rFonts w:ascii="BC Sans" w:hAnsi="BC Sans"/>
        </w:rPr>
      </w:pPr>
      <w:r w:rsidRPr="003B7B9A">
        <w:rPr>
          <w:rFonts w:ascii="BC Sans" w:hAnsi="BC Sans"/>
        </w:rPr>
        <w:t>Author info</w:t>
      </w:r>
    </w:p>
    <w:p w14:paraId="77D327F2" w14:textId="77777777" w:rsidR="003C130D" w:rsidRPr="003B7B9A" w:rsidRDefault="003C130D" w:rsidP="003C130D">
      <w:pPr>
        <w:pStyle w:val="ListParagraph"/>
        <w:numPr>
          <w:ilvl w:val="0"/>
          <w:numId w:val="2"/>
        </w:numPr>
        <w:rPr>
          <w:rFonts w:ascii="BC Sans" w:hAnsi="BC Sans"/>
        </w:rPr>
      </w:pPr>
      <w:r w:rsidRPr="003B7B9A">
        <w:rPr>
          <w:rFonts w:ascii="BC Sans" w:hAnsi="BC Sans"/>
        </w:rPr>
        <w:t>Name, job title and organization</w:t>
      </w:r>
    </w:p>
    <w:sdt>
      <w:sdtPr>
        <w:rPr>
          <w:rFonts w:ascii="BC Sans" w:hAnsi="BC Sans"/>
        </w:rPr>
        <w:id w:val="1891698533"/>
        <w:placeholder>
          <w:docPart w:val="DefaultPlaceholder_-1854013440"/>
        </w:placeholder>
        <w:showingPlcHdr/>
      </w:sdtPr>
      <w:sdtContent>
        <w:p w14:paraId="7AB07794" w14:textId="3798A421" w:rsidR="003C130D" w:rsidRPr="003B7B9A" w:rsidRDefault="0041564D" w:rsidP="003C13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BC Sans" w:hAnsi="BC Sans"/>
            </w:rPr>
          </w:pPr>
          <w:r w:rsidRPr="00C310C1">
            <w:rPr>
              <w:rStyle w:val="PlaceholderText"/>
            </w:rPr>
            <w:t>Click or tap here to enter text.</w:t>
          </w:r>
        </w:p>
      </w:sdtContent>
    </w:sdt>
    <w:p w14:paraId="5EE874F4" w14:textId="77777777" w:rsidR="003C130D" w:rsidRPr="003B7B9A" w:rsidRDefault="003C130D" w:rsidP="003C130D">
      <w:pPr>
        <w:pStyle w:val="Heading2"/>
        <w:rPr>
          <w:rFonts w:ascii="BC Sans" w:hAnsi="BC Sans"/>
        </w:rPr>
      </w:pPr>
      <w:r w:rsidRPr="003B7B9A">
        <w:rPr>
          <w:rFonts w:ascii="BC Sans" w:hAnsi="BC Sans"/>
        </w:rPr>
        <w:t>Pitch</w:t>
      </w:r>
    </w:p>
    <w:p w14:paraId="16DBAF27" w14:textId="77777777" w:rsidR="003C130D" w:rsidRPr="003B7B9A" w:rsidRDefault="003C130D" w:rsidP="003C130D">
      <w:pPr>
        <w:pStyle w:val="ListParagraph"/>
        <w:numPr>
          <w:ilvl w:val="0"/>
          <w:numId w:val="2"/>
        </w:numPr>
        <w:rPr>
          <w:rFonts w:ascii="BC Sans" w:hAnsi="BC Sans"/>
        </w:rPr>
      </w:pPr>
      <w:r w:rsidRPr="003B7B9A">
        <w:rPr>
          <w:rFonts w:ascii="BC Sans" w:hAnsi="BC Sans"/>
        </w:rPr>
        <w:t xml:space="preserve">In a few sentences, how would you describe your story to a friend outside government? </w:t>
      </w:r>
    </w:p>
    <w:sdt>
      <w:sdtPr>
        <w:rPr>
          <w:rFonts w:ascii="BC Sans" w:hAnsi="BC Sans"/>
        </w:rPr>
        <w:id w:val="-964883752"/>
        <w:placeholder>
          <w:docPart w:val="DefaultPlaceholder_-1854013440"/>
        </w:placeholder>
        <w:showingPlcHdr/>
      </w:sdtPr>
      <w:sdtContent>
        <w:p w14:paraId="193A7690" w14:textId="2B48A8FC" w:rsidR="00164041" w:rsidRPr="003B7B9A" w:rsidRDefault="0041564D" w:rsidP="003C13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BC Sans" w:hAnsi="BC Sans"/>
            </w:rPr>
          </w:pPr>
          <w:r w:rsidRPr="00C310C1">
            <w:rPr>
              <w:rStyle w:val="PlaceholderText"/>
            </w:rPr>
            <w:t>Click or tap here to enter text.</w:t>
          </w:r>
        </w:p>
      </w:sdtContent>
    </w:sdt>
    <w:p w14:paraId="651992C6" w14:textId="77777777" w:rsidR="003C130D" w:rsidRPr="003B7B9A" w:rsidRDefault="003C130D" w:rsidP="003C1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2120B469" w14:textId="77777777" w:rsidR="003C130D" w:rsidRPr="003B7B9A" w:rsidRDefault="003C130D" w:rsidP="003C130D">
      <w:pPr>
        <w:pStyle w:val="Heading2"/>
        <w:rPr>
          <w:rFonts w:ascii="BC Sans" w:hAnsi="BC Sans"/>
        </w:rPr>
      </w:pPr>
      <w:r w:rsidRPr="003B7B9A">
        <w:rPr>
          <w:rFonts w:ascii="BC Sans" w:hAnsi="BC Sans"/>
        </w:rPr>
        <w:t>Title</w:t>
      </w:r>
    </w:p>
    <w:p w14:paraId="7EB5EAFF" w14:textId="77777777" w:rsidR="003C130D" w:rsidRPr="003B7B9A" w:rsidRDefault="003C130D" w:rsidP="003C130D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3B7B9A">
        <w:rPr>
          <w:rFonts w:ascii="BC Sans" w:hAnsi="BC Sans"/>
        </w:rPr>
        <w:t>A good blog title is 3 to 7 words long and uses plain language</w:t>
      </w:r>
    </w:p>
    <w:sdt>
      <w:sdtPr>
        <w:rPr>
          <w:rFonts w:ascii="BC Sans" w:hAnsi="BC Sans"/>
        </w:rPr>
        <w:id w:val="-1419240346"/>
        <w:placeholder>
          <w:docPart w:val="DefaultPlaceholder_-1854013440"/>
        </w:placeholder>
        <w:showingPlcHdr/>
      </w:sdtPr>
      <w:sdtContent>
        <w:p w14:paraId="24052416" w14:textId="660903A1" w:rsidR="003C130D" w:rsidRPr="003B7B9A" w:rsidRDefault="0041564D" w:rsidP="003C13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BC Sans" w:hAnsi="BC Sans"/>
            </w:rPr>
          </w:pPr>
          <w:r w:rsidRPr="00C310C1">
            <w:rPr>
              <w:rStyle w:val="PlaceholderText"/>
            </w:rPr>
            <w:t>Click or tap here to enter text.</w:t>
          </w:r>
        </w:p>
      </w:sdtContent>
    </w:sdt>
    <w:p w14:paraId="74462599" w14:textId="0D691C28" w:rsidR="003C130D" w:rsidRPr="003B7B9A" w:rsidRDefault="001079DB" w:rsidP="003B7B9A">
      <w:pPr>
        <w:pStyle w:val="Heading2"/>
      </w:pPr>
      <w:r w:rsidRPr="003B7B9A">
        <w:br w:type="page"/>
      </w:r>
      <w:r w:rsidR="003C130D" w:rsidRPr="003B7B9A">
        <w:lastRenderedPageBreak/>
        <w:t>Introduction (about 100 words)</w:t>
      </w:r>
    </w:p>
    <w:p w14:paraId="421D54F8" w14:textId="79BD9BB5" w:rsidR="003C130D" w:rsidRPr="003B7B9A" w:rsidRDefault="003C130D" w:rsidP="003C130D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3B7B9A">
        <w:rPr>
          <w:rFonts w:ascii="BC Sans" w:hAnsi="BC Sans"/>
        </w:rPr>
        <w:t xml:space="preserve">Introduce yourself, your </w:t>
      </w:r>
      <w:r w:rsidR="00072B0B" w:rsidRPr="003B7B9A">
        <w:rPr>
          <w:rFonts w:ascii="BC Sans" w:hAnsi="BC Sans"/>
        </w:rPr>
        <w:t>context and your topic</w:t>
      </w:r>
      <w:r w:rsidRPr="003B7B9A">
        <w:rPr>
          <w:rFonts w:ascii="BC Sans" w:hAnsi="BC Sans"/>
        </w:rPr>
        <w:t>. What do you do, why is it important and how does it help people?</w:t>
      </w:r>
      <w:r w:rsidR="007563EB" w:rsidRPr="003B7B9A">
        <w:rPr>
          <w:rFonts w:ascii="BC Sans" w:hAnsi="BC Sans"/>
        </w:rPr>
        <w:t xml:space="preserve"> What were you working on at the start of the story?</w:t>
      </w:r>
    </w:p>
    <w:p w14:paraId="7A5187A1" w14:textId="1DB093A4" w:rsidR="003C130D" w:rsidRPr="003B7B9A" w:rsidRDefault="003C130D" w:rsidP="003C130D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3B7B9A">
        <w:rPr>
          <w:rFonts w:ascii="BC Sans" w:hAnsi="BC Sans"/>
        </w:rPr>
        <w:t xml:space="preserve">We suggest </w:t>
      </w:r>
      <w:r w:rsidR="007563EB" w:rsidRPr="003B7B9A">
        <w:rPr>
          <w:rFonts w:ascii="BC Sans" w:hAnsi="BC Sans"/>
        </w:rPr>
        <w:t>opening</w:t>
      </w:r>
      <w:r w:rsidRPr="003B7B9A">
        <w:rPr>
          <w:rFonts w:ascii="BC Sans" w:hAnsi="BC Sans"/>
        </w:rPr>
        <w:t xml:space="preserve"> with something intriguing like a surprising fact, a provocative question or a short, compelling scene to immediately engage your reader’s interest</w:t>
      </w:r>
    </w:p>
    <w:sdt>
      <w:sdtPr>
        <w:rPr>
          <w:rFonts w:ascii="BC Sans" w:hAnsi="BC Sans"/>
        </w:rPr>
        <w:id w:val="-2104638665"/>
        <w:placeholder>
          <w:docPart w:val="DefaultPlaceholder_-1854013440"/>
        </w:placeholder>
        <w:showingPlcHdr/>
      </w:sdtPr>
      <w:sdtContent>
        <w:p w14:paraId="24CD2E04" w14:textId="377899A2" w:rsidR="003C130D" w:rsidRPr="003B7B9A" w:rsidRDefault="0041564D" w:rsidP="003C13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BC Sans" w:hAnsi="BC Sans"/>
            </w:rPr>
          </w:pPr>
          <w:r w:rsidRPr="00C310C1">
            <w:rPr>
              <w:rStyle w:val="PlaceholderText"/>
            </w:rPr>
            <w:t>Click or tap here to enter text.</w:t>
          </w:r>
        </w:p>
      </w:sdtContent>
    </w:sdt>
    <w:p w14:paraId="6E6B12F6" w14:textId="77777777" w:rsidR="003C130D" w:rsidRPr="003B7B9A" w:rsidRDefault="003C130D" w:rsidP="003C1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1CC35A76" w14:textId="77777777" w:rsidR="003C130D" w:rsidRPr="003B7B9A" w:rsidRDefault="003C130D" w:rsidP="003C1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0D721459" w14:textId="597E6418" w:rsidR="003C130D" w:rsidRPr="003B7B9A" w:rsidRDefault="00102A29" w:rsidP="003C130D">
      <w:pPr>
        <w:pStyle w:val="Heading2"/>
        <w:rPr>
          <w:rFonts w:ascii="BC Sans" w:hAnsi="BC Sans"/>
        </w:rPr>
      </w:pPr>
      <w:r w:rsidRPr="003B7B9A">
        <w:rPr>
          <w:rFonts w:ascii="BC Sans" w:hAnsi="BC Sans"/>
        </w:rPr>
        <w:t>The problem</w:t>
      </w:r>
      <w:r w:rsidR="003C130D" w:rsidRPr="003B7B9A">
        <w:rPr>
          <w:rFonts w:ascii="BC Sans" w:hAnsi="BC Sans"/>
        </w:rPr>
        <w:t xml:space="preserve"> (about 200 words)</w:t>
      </w:r>
    </w:p>
    <w:p w14:paraId="03137DF9" w14:textId="56EE7A15" w:rsidR="003C130D" w:rsidRPr="003B7B9A" w:rsidRDefault="003C130D" w:rsidP="00102A29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3B7B9A">
        <w:rPr>
          <w:rFonts w:ascii="BC Sans" w:hAnsi="BC Sans"/>
        </w:rPr>
        <w:t xml:space="preserve">Help the reader understand </w:t>
      </w:r>
      <w:r w:rsidR="006A34B8" w:rsidRPr="003B7B9A">
        <w:rPr>
          <w:rFonts w:ascii="BC Sans" w:hAnsi="BC Sans"/>
        </w:rPr>
        <w:t xml:space="preserve">the challenges and opportunities </w:t>
      </w:r>
      <w:r w:rsidR="00102A29" w:rsidRPr="003B7B9A">
        <w:rPr>
          <w:rFonts w:ascii="BC Sans" w:hAnsi="BC Sans"/>
        </w:rPr>
        <w:t xml:space="preserve">of the </w:t>
      </w:r>
      <w:r w:rsidR="00D723B0" w:rsidRPr="003B7B9A">
        <w:rPr>
          <w:rFonts w:ascii="BC Sans" w:hAnsi="BC Sans"/>
        </w:rPr>
        <w:t>status quo at the beginning of your story</w:t>
      </w:r>
      <w:r w:rsidR="00102A29" w:rsidRPr="003B7B9A">
        <w:rPr>
          <w:rFonts w:ascii="BC Sans" w:hAnsi="BC Sans"/>
        </w:rPr>
        <w:t xml:space="preserve">. </w:t>
      </w:r>
      <w:r w:rsidRPr="003B7B9A">
        <w:rPr>
          <w:rFonts w:ascii="BC Sans" w:hAnsi="BC Sans"/>
        </w:rPr>
        <w:t xml:space="preserve">These could be related to service delivery and policy, legacy systems, organization and structure, </w:t>
      </w:r>
      <w:r w:rsidR="009A7983" w:rsidRPr="003B7B9A">
        <w:rPr>
          <w:rFonts w:ascii="BC Sans" w:hAnsi="BC Sans"/>
        </w:rPr>
        <w:t>etc.</w:t>
      </w:r>
    </w:p>
    <w:p w14:paraId="7AFAD2B0" w14:textId="350F475B" w:rsidR="009A7983" w:rsidRPr="003B7B9A" w:rsidRDefault="004870FA" w:rsidP="00102A29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3B7B9A">
        <w:rPr>
          <w:rFonts w:ascii="BC Sans" w:hAnsi="BC Sans"/>
        </w:rPr>
        <w:t>What would happen – or not happen – if you</w:t>
      </w:r>
      <w:r w:rsidR="00CE5EBF" w:rsidRPr="003B7B9A">
        <w:rPr>
          <w:rFonts w:ascii="BC Sans" w:hAnsi="BC Sans"/>
        </w:rPr>
        <w:t>r story doesn’t get told?</w:t>
      </w:r>
    </w:p>
    <w:sdt>
      <w:sdtPr>
        <w:rPr>
          <w:rFonts w:ascii="BC Sans" w:hAnsi="BC Sans"/>
        </w:rPr>
        <w:id w:val="26534434"/>
        <w:placeholder>
          <w:docPart w:val="DefaultPlaceholder_-1854013440"/>
        </w:placeholder>
        <w:showingPlcHdr/>
      </w:sdtPr>
      <w:sdtContent>
        <w:p w14:paraId="1DD46165" w14:textId="4A4E54DC" w:rsidR="003C130D" w:rsidRPr="003B7B9A" w:rsidRDefault="0041564D" w:rsidP="003C13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BC Sans" w:hAnsi="BC Sans"/>
            </w:rPr>
          </w:pPr>
          <w:r w:rsidRPr="00C310C1">
            <w:rPr>
              <w:rStyle w:val="PlaceholderText"/>
            </w:rPr>
            <w:t>Click or tap here to enter text.</w:t>
          </w:r>
        </w:p>
      </w:sdtContent>
    </w:sdt>
    <w:p w14:paraId="77A93269" w14:textId="77777777" w:rsidR="003C130D" w:rsidRPr="003B7B9A" w:rsidRDefault="003C130D" w:rsidP="003C1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30FFEB5E" w14:textId="77777777" w:rsidR="003C130D" w:rsidRPr="003B7B9A" w:rsidRDefault="003C130D" w:rsidP="003C1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64F54D56" w14:textId="4D2686A1" w:rsidR="003C130D" w:rsidRPr="003B7B9A" w:rsidRDefault="00104CD3" w:rsidP="003C130D">
      <w:pPr>
        <w:pStyle w:val="Heading2"/>
        <w:rPr>
          <w:rFonts w:ascii="BC Sans" w:hAnsi="BC Sans"/>
        </w:rPr>
      </w:pPr>
      <w:r w:rsidRPr="003B7B9A">
        <w:rPr>
          <w:rFonts w:ascii="BC Sans" w:hAnsi="BC Sans"/>
        </w:rPr>
        <w:t>Sharing your knowledge</w:t>
      </w:r>
      <w:r w:rsidR="003C130D" w:rsidRPr="003B7B9A">
        <w:rPr>
          <w:rFonts w:ascii="BC Sans" w:hAnsi="BC Sans"/>
        </w:rPr>
        <w:t xml:space="preserve"> (about 400 words)</w:t>
      </w:r>
    </w:p>
    <w:p w14:paraId="5E95448D" w14:textId="47D8AE63" w:rsidR="00B1065D" w:rsidRPr="003B7B9A" w:rsidRDefault="003C130D" w:rsidP="002E1014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3B7B9A">
        <w:rPr>
          <w:rFonts w:ascii="BC Sans" w:hAnsi="BC Sans"/>
        </w:rPr>
        <w:t xml:space="preserve">Share </w:t>
      </w:r>
      <w:r w:rsidR="00104CD3" w:rsidRPr="003B7B9A">
        <w:rPr>
          <w:rFonts w:ascii="BC Sans" w:hAnsi="BC Sans"/>
        </w:rPr>
        <w:t>your insights and lessons</w:t>
      </w:r>
      <w:r w:rsidRPr="003B7B9A">
        <w:rPr>
          <w:rFonts w:ascii="BC Sans" w:hAnsi="BC Sans"/>
        </w:rPr>
        <w:t xml:space="preserve"> in an informal, conversational tone. Tell us why your </w:t>
      </w:r>
      <w:r w:rsidR="00CE5EBF" w:rsidRPr="003B7B9A">
        <w:rPr>
          <w:rFonts w:ascii="BC Sans" w:hAnsi="BC Sans"/>
        </w:rPr>
        <w:t>topic</w:t>
      </w:r>
      <w:r w:rsidRPr="003B7B9A">
        <w:rPr>
          <w:rFonts w:ascii="BC Sans" w:hAnsi="BC Sans"/>
        </w:rPr>
        <w:t xml:space="preserve"> is important and how </w:t>
      </w:r>
      <w:r w:rsidR="00CE5EBF" w:rsidRPr="003B7B9A">
        <w:rPr>
          <w:rFonts w:ascii="BC Sans" w:hAnsi="BC Sans"/>
        </w:rPr>
        <w:t>it can</w:t>
      </w:r>
      <w:r w:rsidRPr="003B7B9A">
        <w:rPr>
          <w:rFonts w:ascii="BC Sans" w:hAnsi="BC Sans"/>
        </w:rPr>
        <w:t xml:space="preserve"> add value for </w:t>
      </w:r>
      <w:r w:rsidR="001706DE" w:rsidRPr="003B7B9A">
        <w:rPr>
          <w:rFonts w:ascii="BC Sans" w:hAnsi="BC Sans"/>
        </w:rPr>
        <w:t>the reader</w:t>
      </w:r>
    </w:p>
    <w:p w14:paraId="1B7640ED" w14:textId="77777777" w:rsidR="003C130D" w:rsidRPr="003B7B9A" w:rsidRDefault="003C130D" w:rsidP="003C130D">
      <w:pPr>
        <w:pStyle w:val="ListParagraph"/>
        <w:numPr>
          <w:ilvl w:val="0"/>
          <w:numId w:val="1"/>
        </w:numPr>
        <w:rPr>
          <w:rStyle w:val="Hyperlink"/>
          <w:rFonts w:ascii="BC Sans" w:hAnsi="BC Sans"/>
          <w:color w:val="auto"/>
          <w:u w:val="none"/>
        </w:rPr>
      </w:pPr>
      <w:r w:rsidRPr="003B7B9A">
        <w:rPr>
          <w:rFonts w:ascii="BC Sans" w:hAnsi="BC Sans"/>
        </w:rPr>
        <w:t xml:space="preserve">This can be a chance to connect your work to the </w:t>
      </w:r>
      <w:hyperlink r:id="rId10" w:history="1">
        <w:r w:rsidRPr="003B7B9A">
          <w:rPr>
            <w:rStyle w:val="Hyperlink"/>
            <w:rFonts w:ascii="BC Sans" w:hAnsi="BC Sans"/>
          </w:rPr>
          <w:t>Digital Code of Practice</w:t>
        </w:r>
      </w:hyperlink>
      <w:r w:rsidRPr="003B7B9A">
        <w:rPr>
          <w:rFonts w:ascii="BC Sans" w:hAnsi="BC Sans"/>
        </w:rPr>
        <w:t xml:space="preserve"> or </w:t>
      </w:r>
      <w:hyperlink r:id="rId11" w:history="1">
        <w:r w:rsidRPr="003B7B9A">
          <w:rPr>
            <w:rStyle w:val="Hyperlink"/>
            <w:rFonts w:ascii="BC Sans" w:hAnsi="BC Sans"/>
          </w:rPr>
          <w:t>Digital Plan</w:t>
        </w:r>
      </w:hyperlink>
    </w:p>
    <w:sdt>
      <w:sdtPr>
        <w:rPr>
          <w:rFonts w:ascii="BC Sans" w:hAnsi="BC Sans"/>
        </w:rPr>
        <w:id w:val="-1592158259"/>
        <w:placeholder>
          <w:docPart w:val="DefaultPlaceholder_-1854013440"/>
        </w:placeholder>
        <w:showingPlcHdr/>
      </w:sdtPr>
      <w:sdtContent>
        <w:p w14:paraId="22A58A15" w14:textId="74FA778D" w:rsidR="003C130D" w:rsidRPr="003B7B9A" w:rsidRDefault="0041564D" w:rsidP="003C13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BC Sans" w:hAnsi="BC Sans"/>
            </w:rPr>
          </w:pPr>
          <w:r w:rsidRPr="00C310C1">
            <w:rPr>
              <w:rStyle w:val="PlaceholderText"/>
            </w:rPr>
            <w:t>Click or tap here to enter text.</w:t>
          </w:r>
        </w:p>
      </w:sdtContent>
    </w:sdt>
    <w:p w14:paraId="43AF1421" w14:textId="77777777" w:rsidR="003C130D" w:rsidRPr="003B7B9A" w:rsidRDefault="003C130D" w:rsidP="003C1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7288DF11" w14:textId="77777777" w:rsidR="001706DE" w:rsidRPr="003B7B9A" w:rsidRDefault="001706DE" w:rsidP="003C1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699DCB8D" w14:textId="77777777" w:rsidR="003C130D" w:rsidRPr="003B7B9A" w:rsidRDefault="003C130D" w:rsidP="003C1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67F029FC" w14:textId="4E20BCCD" w:rsidR="003C130D" w:rsidRPr="003B7B9A" w:rsidRDefault="001079DB" w:rsidP="003B7B9A">
      <w:pPr>
        <w:pStyle w:val="Heading2"/>
      </w:pPr>
      <w:r w:rsidRPr="003B7B9A">
        <w:br w:type="page"/>
      </w:r>
      <w:r w:rsidR="003C130D" w:rsidRPr="003B7B9A">
        <w:lastRenderedPageBreak/>
        <w:t>Real-world impact (about 200 words)</w:t>
      </w:r>
    </w:p>
    <w:p w14:paraId="03878BC2" w14:textId="284E274B" w:rsidR="003C130D" w:rsidRPr="003B7B9A" w:rsidRDefault="003C130D" w:rsidP="003C130D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3B7B9A">
        <w:rPr>
          <w:rFonts w:ascii="BC Sans" w:hAnsi="BC Sans"/>
        </w:rPr>
        <w:t xml:space="preserve">Share a true story or case study to illustrate </w:t>
      </w:r>
      <w:r w:rsidR="00D22ECF" w:rsidRPr="003B7B9A">
        <w:rPr>
          <w:rFonts w:ascii="BC Sans" w:hAnsi="BC Sans"/>
        </w:rPr>
        <w:t xml:space="preserve">your </w:t>
      </w:r>
      <w:r w:rsidR="009A2A53" w:rsidRPr="003B7B9A">
        <w:rPr>
          <w:rFonts w:ascii="BC Sans" w:hAnsi="BC Sans"/>
        </w:rPr>
        <w:t>point</w:t>
      </w:r>
    </w:p>
    <w:p w14:paraId="0209317A" w14:textId="02BA70F9" w:rsidR="003C130D" w:rsidRPr="003B7B9A" w:rsidRDefault="003C130D" w:rsidP="003C130D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3B7B9A">
        <w:rPr>
          <w:rFonts w:ascii="BC Sans" w:hAnsi="BC Sans"/>
        </w:rPr>
        <w:t xml:space="preserve">Tell us how </w:t>
      </w:r>
      <w:r w:rsidR="009A2A53" w:rsidRPr="003B7B9A">
        <w:rPr>
          <w:rFonts w:ascii="BC Sans" w:hAnsi="BC Sans"/>
        </w:rPr>
        <w:t>your story can</w:t>
      </w:r>
      <w:r w:rsidRPr="003B7B9A">
        <w:rPr>
          <w:rFonts w:ascii="BC Sans" w:hAnsi="BC Sans"/>
        </w:rPr>
        <w:t xml:space="preserve"> </w:t>
      </w:r>
      <w:r w:rsidR="009A2A53" w:rsidRPr="003B7B9A">
        <w:rPr>
          <w:rFonts w:ascii="BC Sans" w:hAnsi="BC Sans"/>
        </w:rPr>
        <w:t xml:space="preserve">help </w:t>
      </w:r>
      <w:r w:rsidRPr="003B7B9A">
        <w:rPr>
          <w:rFonts w:ascii="BC Sans" w:hAnsi="BC Sans"/>
        </w:rPr>
        <w:t>improve</w:t>
      </w:r>
      <w:r w:rsidR="009A2A53" w:rsidRPr="003B7B9A">
        <w:rPr>
          <w:rFonts w:ascii="BC Sans" w:hAnsi="BC Sans"/>
        </w:rPr>
        <w:t xml:space="preserve"> the</w:t>
      </w:r>
      <w:r w:rsidRPr="003B7B9A">
        <w:rPr>
          <w:rFonts w:ascii="BC Sans" w:hAnsi="BC Sans"/>
        </w:rPr>
        <w:t xml:space="preserve"> lives of people in B.C.</w:t>
      </w:r>
    </w:p>
    <w:sdt>
      <w:sdtPr>
        <w:rPr>
          <w:rFonts w:ascii="BC Sans" w:hAnsi="BC Sans"/>
        </w:rPr>
        <w:id w:val="-72827929"/>
        <w:placeholder>
          <w:docPart w:val="DefaultPlaceholder_-1854013440"/>
        </w:placeholder>
        <w:showingPlcHdr/>
      </w:sdtPr>
      <w:sdtContent>
        <w:p w14:paraId="35BBB7F0" w14:textId="0037F299" w:rsidR="003C130D" w:rsidRPr="003B7B9A" w:rsidRDefault="0041564D" w:rsidP="003C13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BC Sans" w:hAnsi="BC Sans"/>
            </w:rPr>
          </w:pPr>
          <w:r w:rsidRPr="00C310C1">
            <w:rPr>
              <w:rStyle w:val="PlaceholderText"/>
            </w:rPr>
            <w:t>Click or tap here to enter text.</w:t>
          </w:r>
        </w:p>
      </w:sdtContent>
    </w:sdt>
    <w:p w14:paraId="7D8C48E1" w14:textId="77777777" w:rsidR="003C130D" w:rsidRPr="003B7B9A" w:rsidRDefault="003C130D" w:rsidP="003C1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09D4D6A7" w14:textId="77777777" w:rsidR="003C130D" w:rsidRPr="003B7B9A" w:rsidRDefault="003C130D" w:rsidP="003C1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453B8255" w14:textId="77777777" w:rsidR="003C130D" w:rsidRPr="003B7B9A" w:rsidRDefault="003C130D" w:rsidP="003C1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1703E387" w14:textId="77777777" w:rsidR="003C130D" w:rsidRPr="003B7B9A" w:rsidRDefault="003C130D" w:rsidP="003C1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0B3C740F" w14:textId="77777777" w:rsidR="003C130D" w:rsidRPr="003B7B9A" w:rsidRDefault="003C130D" w:rsidP="003C130D">
      <w:pPr>
        <w:pStyle w:val="Heading2"/>
        <w:rPr>
          <w:rFonts w:ascii="BC Sans" w:hAnsi="BC Sans"/>
        </w:rPr>
      </w:pPr>
      <w:r w:rsidRPr="003B7B9A">
        <w:rPr>
          <w:rFonts w:ascii="BC Sans" w:hAnsi="BC Sans"/>
        </w:rPr>
        <w:t>Conclusion (about 100 words)</w:t>
      </w:r>
    </w:p>
    <w:p w14:paraId="293D17E7" w14:textId="77777777" w:rsidR="003C130D" w:rsidRPr="003B7B9A" w:rsidRDefault="003C130D" w:rsidP="003C130D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3B7B9A">
        <w:rPr>
          <w:rFonts w:ascii="BC Sans" w:hAnsi="BC Sans"/>
        </w:rPr>
        <w:t>Wrap up the journey with key lessons and a look at what comes next. Sharing a personal reflection can make your conclusion especially effective</w:t>
      </w:r>
    </w:p>
    <w:p w14:paraId="27CAB217" w14:textId="77777777" w:rsidR="003C130D" w:rsidRPr="003B7B9A" w:rsidRDefault="003C130D" w:rsidP="003C130D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3B7B9A">
        <w:rPr>
          <w:rFonts w:ascii="BC Sans" w:hAnsi="BC Sans"/>
        </w:rPr>
        <w:t>Has your team, branch or division changed the way it does things? Did you find a new passion or career path, or do you want to grow and learn more?</w:t>
      </w:r>
    </w:p>
    <w:p w14:paraId="261EE689" w14:textId="4B783C27" w:rsidR="003C130D" w:rsidRPr="003B7B9A" w:rsidRDefault="003C130D" w:rsidP="003C130D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3B7B9A">
        <w:rPr>
          <w:rFonts w:ascii="BC Sans" w:hAnsi="BC Sans"/>
        </w:rPr>
        <w:t xml:space="preserve">Share next steps or </w:t>
      </w:r>
      <w:proofErr w:type="gramStart"/>
      <w:r w:rsidRPr="003B7B9A">
        <w:rPr>
          <w:rFonts w:ascii="BC Sans" w:hAnsi="BC Sans"/>
        </w:rPr>
        <w:t>resources, or</w:t>
      </w:r>
      <w:proofErr w:type="gramEnd"/>
      <w:r w:rsidRPr="003B7B9A">
        <w:rPr>
          <w:rFonts w:ascii="BC Sans" w:hAnsi="BC Sans"/>
        </w:rPr>
        <w:t xml:space="preserve"> make a call to action. </w:t>
      </w:r>
      <w:r w:rsidR="006819FE" w:rsidRPr="003B7B9A">
        <w:rPr>
          <w:rFonts w:ascii="BC Sans" w:hAnsi="BC Sans"/>
        </w:rPr>
        <w:t>If you have</w:t>
      </w:r>
      <w:r w:rsidRPr="003B7B9A">
        <w:rPr>
          <w:rFonts w:ascii="BC Sans" w:hAnsi="BC Sans"/>
        </w:rPr>
        <w:t xml:space="preserve"> a team email, include it as a way for readers to follow up with you</w:t>
      </w:r>
    </w:p>
    <w:sdt>
      <w:sdtPr>
        <w:rPr>
          <w:rFonts w:ascii="BC Sans" w:hAnsi="BC Sans"/>
        </w:rPr>
        <w:id w:val="1631206571"/>
        <w:placeholder>
          <w:docPart w:val="DefaultPlaceholder_-1854013440"/>
        </w:placeholder>
        <w:showingPlcHdr/>
      </w:sdtPr>
      <w:sdtContent>
        <w:p w14:paraId="0A7EE8DE" w14:textId="684A3636" w:rsidR="003C130D" w:rsidRPr="003B7B9A" w:rsidRDefault="0041564D" w:rsidP="003C13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BC Sans" w:hAnsi="BC Sans"/>
            </w:rPr>
          </w:pPr>
          <w:r w:rsidRPr="00C310C1">
            <w:rPr>
              <w:rStyle w:val="PlaceholderText"/>
            </w:rPr>
            <w:t>Click or tap here to enter text.</w:t>
          </w:r>
        </w:p>
      </w:sdtContent>
    </w:sdt>
    <w:p w14:paraId="41B850FC" w14:textId="77777777" w:rsidR="003C130D" w:rsidRPr="003B7B9A" w:rsidRDefault="003C130D" w:rsidP="003C1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5707A033" w14:textId="77777777" w:rsidR="003C130D" w:rsidRPr="003B7B9A" w:rsidRDefault="003C130D" w:rsidP="003C1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5A999766" w14:textId="77777777" w:rsidR="003C130D" w:rsidRPr="003B7B9A" w:rsidRDefault="003C130D" w:rsidP="003C130D">
      <w:pPr>
        <w:rPr>
          <w:rFonts w:ascii="BC Sans" w:hAnsi="BC Sans"/>
        </w:rPr>
      </w:pPr>
      <w:r w:rsidRPr="003B7B9A">
        <w:rPr>
          <w:rFonts w:ascii="BC Sans" w:hAnsi="BC Sans"/>
        </w:rPr>
        <w:t xml:space="preserve"> Have questions? Contact us at do.contentdesign@gov.bc.ca.</w:t>
      </w:r>
    </w:p>
    <w:p w14:paraId="26BF627A" w14:textId="77777777" w:rsidR="00FC126D" w:rsidRPr="003B7B9A" w:rsidRDefault="00FC126D">
      <w:pPr>
        <w:rPr>
          <w:rFonts w:ascii="BC Sans" w:hAnsi="BC Sans"/>
        </w:rPr>
      </w:pPr>
    </w:p>
    <w:sectPr w:rsidR="00FC126D" w:rsidRPr="003B7B9A" w:rsidSect="003C13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0391"/>
    <w:multiLevelType w:val="hybridMultilevel"/>
    <w:tmpl w:val="FA1C8DB0"/>
    <w:lvl w:ilvl="0" w:tplc="84F2D6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3D31"/>
    <w:multiLevelType w:val="hybridMultilevel"/>
    <w:tmpl w:val="097E8A30"/>
    <w:lvl w:ilvl="0" w:tplc="7EFE4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C5D84"/>
    <w:multiLevelType w:val="hybridMultilevel"/>
    <w:tmpl w:val="8E14FD0C"/>
    <w:lvl w:ilvl="0" w:tplc="F3A6CF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81EF1"/>
    <w:multiLevelType w:val="hybridMultilevel"/>
    <w:tmpl w:val="5EDEE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814201">
    <w:abstractNumId w:val="0"/>
  </w:num>
  <w:num w:numId="2" w16cid:durableId="1562716482">
    <w:abstractNumId w:val="2"/>
  </w:num>
  <w:num w:numId="3" w16cid:durableId="1452942573">
    <w:abstractNumId w:val="1"/>
  </w:num>
  <w:num w:numId="4" w16cid:durableId="1271930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Nfv+ID2XkRbR99X0mU99UfqT9Weryal+2S2f7I+M1f6KUXf90GQy3urL2bcpfzVZAn4MZSLvfES83z5RRWNkw==" w:salt="rjrfZEZj65T9QfsaY3DBa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0D"/>
    <w:rsid w:val="00051890"/>
    <w:rsid w:val="00072B0B"/>
    <w:rsid w:val="0009213C"/>
    <w:rsid w:val="000E24D3"/>
    <w:rsid w:val="00102A29"/>
    <w:rsid w:val="00104CD3"/>
    <w:rsid w:val="001079DB"/>
    <w:rsid w:val="001123EF"/>
    <w:rsid w:val="00164041"/>
    <w:rsid w:val="001706DE"/>
    <w:rsid w:val="00241CCA"/>
    <w:rsid w:val="0029476D"/>
    <w:rsid w:val="002E1014"/>
    <w:rsid w:val="00333DC8"/>
    <w:rsid w:val="003713A9"/>
    <w:rsid w:val="003B7B9A"/>
    <w:rsid w:val="003C130D"/>
    <w:rsid w:val="0041564D"/>
    <w:rsid w:val="004870FA"/>
    <w:rsid w:val="004D637F"/>
    <w:rsid w:val="005F0FA1"/>
    <w:rsid w:val="006819FE"/>
    <w:rsid w:val="006A34B8"/>
    <w:rsid w:val="006A5F01"/>
    <w:rsid w:val="007563EB"/>
    <w:rsid w:val="007650BB"/>
    <w:rsid w:val="00783E5D"/>
    <w:rsid w:val="008A0AFA"/>
    <w:rsid w:val="0091207F"/>
    <w:rsid w:val="009A2A53"/>
    <w:rsid w:val="009A7983"/>
    <w:rsid w:val="00AD5A10"/>
    <w:rsid w:val="00B1065D"/>
    <w:rsid w:val="00B209C5"/>
    <w:rsid w:val="00C11579"/>
    <w:rsid w:val="00C4398E"/>
    <w:rsid w:val="00CE5EBF"/>
    <w:rsid w:val="00D22ECF"/>
    <w:rsid w:val="00D723B0"/>
    <w:rsid w:val="00D91E3C"/>
    <w:rsid w:val="00DD13CF"/>
    <w:rsid w:val="00DE7D2C"/>
    <w:rsid w:val="00E55630"/>
    <w:rsid w:val="00ED3F7C"/>
    <w:rsid w:val="00EE5F2B"/>
    <w:rsid w:val="00F61C81"/>
    <w:rsid w:val="00FC126D"/>
    <w:rsid w:val="1B4D635C"/>
    <w:rsid w:val="6358BDA1"/>
    <w:rsid w:val="6869E827"/>
    <w:rsid w:val="718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B5A8"/>
  <w15:chartTrackingRefBased/>
  <w15:docId w15:val="{8689A79E-C38F-BB44-8480-CFDA1225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0D"/>
  </w:style>
  <w:style w:type="paragraph" w:styleId="Heading1">
    <w:name w:val="heading 1"/>
    <w:basedOn w:val="Normal"/>
    <w:next w:val="Normal"/>
    <w:link w:val="Heading1Char"/>
    <w:uiPriority w:val="9"/>
    <w:qFormat/>
    <w:rsid w:val="003C1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1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3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3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3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3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3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3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130D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56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.contentdesign@gov.bc.ca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gital.gov.bc.ca/policies-standards/digital-plan/" TargetMode="External"/><Relationship Id="rId5" Type="http://schemas.openxmlformats.org/officeDocument/2006/relationships/styles" Target="styles.xml"/><Relationship Id="rId10" Type="http://schemas.openxmlformats.org/officeDocument/2006/relationships/hyperlink" Target="https://digital.gov.bc.ca/policies-standards/dco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2.gov.bc.ca/gov/content/governments/services-for-government/service-experience-digital-delivery/web-content-development-guides/web-style-guide/visual-design-guide/copyright-consen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D17C2-6957-4510-8EAA-DED82403AE4B}"/>
      </w:docPartPr>
      <w:docPartBody>
        <w:p w:rsidR="00922A79" w:rsidRDefault="00AA510A">
          <w:r w:rsidRPr="00C310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0A"/>
    <w:rsid w:val="0004158F"/>
    <w:rsid w:val="003713A9"/>
    <w:rsid w:val="004F445B"/>
    <w:rsid w:val="00544A85"/>
    <w:rsid w:val="007650BB"/>
    <w:rsid w:val="00922A79"/>
    <w:rsid w:val="00AA510A"/>
    <w:rsid w:val="00E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10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5e5eab-f649-4efd-a2c2-4935b72130ea" xsi:nil="true"/>
    <lcf76f155ced4ddcb4097134ff3c332f xmlns="e8508775-6f2a-451e-b0c0-0da0ba3b65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9D8389C5A084A8EB9FED342634609" ma:contentTypeVersion="17" ma:contentTypeDescription="Create a new document." ma:contentTypeScope="" ma:versionID="7cc043a3309ac8f029f1c2fb13ec5439">
  <xsd:schema xmlns:xsd="http://www.w3.org/2001/XMLSchema" xmlns:xs="http://www.w3.org/2001/XMLSchema" xmlns:p="http://schemas.microsoft.com/office/2006/metadata/properties" xmlns:ns2="e8508775-6f2a-451e-b0c0-0da0ba3b654b" xmlns:ns3="f15e5eab-f649-4efd-a2c2-4935b72130ea" targetNamespace="http://schemas.microsoft.com/office/2006/metadata/properties" ma:root="true" ma:fieldsID="b109808b61d46465ce231132f055528b" ns2:_="" ns3:_="">
    <xsd:import namespace="e8508775-6f2a-451e-b0c0-0da0ba3b654b"/>
    <xsd:import namespace="f15e5eab-f649-4efd-a2c2-4935b7213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08775-6f2a-451e-b0c0-0da0ba3b6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b50559-7390-452f-8d4d-780c6c1e4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5eab-f649-4efd-a2c2-4935b7213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771e030-87fa-4e5a-8672-0c2866470b71}" ma:internalName="TaxCatchAll" ma:showField="CatchAllData" ma:web="f15e5eab-f649-4efd-a2c2-4935b721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88FEF-38DD-4448-B736-9ABEA3B9B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99664-19E8-468B-BBF2-CA37821107A3}">
  <ds:schemaRefs>
    <ds:schemaRef ds:uri="http://schemas.microsoft.com/office/2006/metadata/properties"/>
    <ds:schemaRef ds:uri="http://schemas.microsoft.com/office/infopath/2007/PartnerControls"/>
    <ds:schemaRef ds:uri="f15e5eab-f649-4efd-a2c2-4935b72130ea"/>
    <ds:schemaRef ds:uri="e8508775-6f2a-451e-b0c0-0da0ba3b654b"/>
  </ds:schemaRefs>
</ds:datastoreItem>
</file>

<file path=customXml/itemProps3.xml><?xml version="1.0" encoding="utf-8"?>
<ds:datastoreItem xmlns:ds="http://schemas.openxmlformats.org/officeDocument/2006/customXml" ds:itemID="{921FBA03-144E-4BD3-8605-9CA0D34BD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08775-6f2a-451e-b0c0-0da0ba3b654b"/>
    <ds:schemaRef ds:uri="f15e5eab-f649-4efd-a2c2-4935b7213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Max CITZ:EX</dc:creator>
  <cp:keywords/>
  <dc:description/>
  <cp:lastModifiedBy>King, Nia CITZ:EX</cp:lastModifiedBy>
  <cp:revision>39</cp:revision>
  <dcterms:created xsi:type="dcterms:W3CDTF">2024-07-24T18:57:00Z</dcterms:created>
  <dcterms:modified xsi:type="dcterms:W3CDTF">2024-07-26T19:33:00Z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0x0101004309D8389C5A084A8EB9FED342634609</vt:lpwstr>
  </property>
  <property fmtid="{D5CDD505-2E9C-101B-9397-08002B2CF9AE}" pid="3" name="MediaServiceImageTags">
    <vt:lpwstr/>
  </property>
</Properties>
</file>